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EE5" w:rsidRDefault="00650987">
      <w:pPr>
        <w:spacing w:line="360" w:lineRule="auto"/>
        <w:jc w:val="center"/>
        <w:rPr>
          <w:rFonts w:ascii="黑体" w:eastAsia="黑体"/>
          <w:b/>
          <w:bCs/>
          <w:sz w:val="8"/>
          <w:szCs w:val="8"/>
        </w:rPr>
      </w:pPr>
      <w:r>
        <w:rPr>
          <w:rFonts w:ascii="黑体" w:eastAsia="黑体" w:hint="eastAsia"/>
          <w:b/>
          <w:bCs/>
          <w:sz w:val="52"/>
          <w:szCs w:val="52"/>
        </w:rPr>
        <w:t>湖北经济学院</w:t>
      </w:r>
      <w:r w:rsidR="007F268F">
        <w:rPr>
          <w:rFonts w:ascii="黑体" w:eastAsia="黑体" w:hint="eastAsia"/>
          <w:b/>
          <w:bCs/>
          <w:sz w:val="52"/>
          <w:szCs w:val="52"/>
        </w:rPr>
        <w:t>教学奉献奖</w:t>
      </w:r>
      <w:r>
        <w:rPr>
          <w:rFonts w:ascii="黑体" w:eastAsia="黑体" w:hint="eastAsia"/>
          <w:b/>
          <w:bCs/>
          <w:sz w:val="52"/>
          <w:szCs w:val="52"/>
        </w:rPr>
        <w:t>申报一览表</w:t>
      </w:r>
    </w:p>
    <w:tbl>
      <w:tblPr>
        <w:tblStyle w:val="ad"/>
        <w:tblW w:w="14133" w:type="dxa"/>
        <w:jc w:val="center"/>
        <w:tblLayout w:type="fixed"/>
        <w:tblLook w:val="04A0" w:firstRow="1" w:lastRow="0" w:firstColumn="1" w:lastColumn="0" w:noHBand="0" w:noVBand="1"/>
      </w:tblPr>
      <w:tblGrid>
        <w:gridCol w:w="1697"/>
        <w:gridCol w:w="1564"/>
        <w:gridCol w:w="1613"/>
        <w:gridCol w:w="553"/>
        <w:gridCol w:w="1314"/>
        <w:gridCol w:w="551"/>
        <w:gridCol w:w="691"/>
        <w:gridCol w:w="1222"/>
        <w:gridCol w:w="58"/>
        <w:gridCol w:w="1202"/>
        <w:gridCol w:w="457"/>
        <w:gridCol w:w="252"/>
        <w:gridCol w:w="495"/>
        <w:gridCol w:w="843"/>
        <w:gridCol w:w="1621"/>
      </w:tblGrid>
      <w:tr w:rsidR="00D62EE5">
        <w:trPr>
          <w:trHeight w:val="472"/>
          <w:jc w:val="center"/>
        </w:trPr>
        <w:tc>
          <w:tcPr>
            <w:tcW w:w="1697" w:type="dxa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1564" w:type="dxa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66" w:type="dxa"/>
            <w:gridSpan w:val="2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所属学院</w:t>
            </w:r>
          </w:p>
        </w:tc>
        <w:tc>
          <w:tcPr>
            <w:tcW w:w="2556" w:type="dxa"/>
            <w:gridSpan w:val="3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659" w:type="dxa"/>
            <w:gridSpan w:val="2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90" w:type="dxa"/>
            <w:gridSpan w:val="3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入校工作年份</w:t>
            </w:r>
          </w:p>
        </w:tc>
        <w:tc>
          <w:tcPr>
            <w:tcW w:w="1621" w:type="dxa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507"/>
          <w:jc w:val="center"/>
        </w:trPr>
        <w:tc>
          <w:tcPr>
            <w:tcW w:w="1697" w:type="dxa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564" w:type="dxa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166" w:type="dxa"/>
            <w:gridSpan w:val="2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行政职务</w:t>
            </w:r>
          </w:p>
        </w:tc>
        <w:tc>
          <w:tcPr>
            <w:tcW w:w="1865" w:type="dxa"/>
            <w:gridSpan w:val="2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73" w:type="dxa"/>
            <w:gridSpan w:val="4"/>
            <w:vAlign w:val="center"/>
          </w:tcPr>
          <w:p w:rsidR="00D62EE5" w:rsidRDefault="00650987">
            <w:pPr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最高学历（位）、授予单位及时间</w:t>
            </w:r>
          </w:p>
        </w:tc>
        <w:tc>
          <w:tcPr>
            <w:tcW w:w="3668" w:type="dxa"/>
            <w:gridSpan w:val="5"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bCs/>
                <w:sz w:val="16"/>
                <w:szCs w:val="16"/>
              </w:rPr>
            </w:pPr>
          </w:p>
        </w:tc>
      </w:tr>
      <w:tr w:rsidR="00D62EE5">
        <w:trPr>
          <w:trHeight w:val="527"/>
          <w:jc w:val="center"/>
        </w:trPr>
        <w:tc>
          <w:tcPr>
            <w:tcW w:w="3261" w:type="dxa"/>
            <w:gridSpan w:val="2"/>
            <w:vAlign w:val="center"/>
          </w:tcPr>
          <w:p w:rsidR="00D62EE5" w:rsidRDefault="007F268F">
            <w:pPr>
              <w:snapToGrid w:val="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1.近5年教学年均工作量</w:t>
            </w:r>
          </w:p>
        </w:tc>
        <w:tc>
          <w:tcPr>
            <w:tcW w:w="10872" w:type="dxa"/>
            <w:gridSpan w:val="13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 w:rsidR="00D62EE5" w:rsidRDefault="007F268F">
            <w:pPr>
              <w:snapToGrid w:val="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</w:t>
            </w:r>
            <w:r>
              <w:rPr>
                <w:rFonts w:ascii="宋体" w:hAnsi="宋体"/>
                <w:bCs/>
                <w:szCs w:val="21"/>
              </w:rPr>
              <w:t>.</w:t>
            </w:r>
            <w:r>
              <w:rPr>
                <w:rFonts w:ascii="宋体" w:hAnsi="宋体" w:hint="eastAsia"/>
                <w:bCs/>
                <w:szCs w:val="21"/>
              </w:rPr>
              <w:t>近5年学生评教所属学院的排名情况</w:t>
            </w:r>
            <w:r w:rsidRPr="007F268F">
              <w:rPr>
                <w:rFonts w:ascii="宋体" w:hAnsi="宋体" w:hint="eastAsia"/>
                <w:b/>
                <w:bCs/>
                <w:szCs w:val="21"/>
              </w:rPr>
              <w:t>（5个学期前30%）</w:t>
            </w:r>
          </w:p>
        </w:tc>
        <w:tc>
          <w:tcPr>
            <w:tcW w:w="3480" w:type="dxa"/>
            <w:gridSpan w:val="3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学年学期</w:t>
            </w:r>
          </w:p>
        </w:tc>
        <w:tc>
          <w:tcPr>
            <w:tcW w:w="2464" w:type="dxa"/>
            <w:gridSpan w:val="3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在所属学院排名</w:t>
            </w:r>
          </w:p>
        </w:tc>
        <w:tc>
          <w:tcPr>
            <w:tcW w:w="2464" w:type="dxa"/>
            <w:gridSpan w:val="5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学年学期</w:t>
            </w:r>
          </w:p>
        </w:tc>
        <w:tc>
          <w:tcPr>
            <w:tcW w:w="2464" w:type="dxa"/>
            <w:gridSpan w:val="2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在所属学院排名</w:t>
            </w: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80" w:type="dxa"/>
            <w:gridSpan w:val="3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2015-2016（2）</w:t>
            </w:r>
          </w:p>
        </w:tc>
        <w:tc>
          <w:tcPr>
            <w:tcW w:w="2464" w:type="dxa"/>
            <w:gridSpan w:val="3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64" w:type="dxa"/>
            <w:gridSpan w:val="5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2016-2017（1）</w:t>
            </w:r>
          </w:p>
        </w:tc>
        <w:tc>
          <w:tcPr>
            <w:tcW w:w="2464" w:type="dxa"/>
            <w:gridSpan w:val="2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80" w:type="dxa"/>
            <w:gridSpan w:val="3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2016-2017（2）</w:t>
            </w:r>
          </w:p>
        </w:tc>
        <w:tc>
          <w:tcPr>
            <w:tcW w:w="2464" w:type="dxa"/>
            <w:gridSpan w:val="3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64" w:type="dxa"/>
            <w:gridSpan w:val="5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2017-2018（1）</w:t>
            </w:r>
          </w:p>
        </w:tc>
        <w:tc>
          <w:tcPr>
            <w:tcW w:w="2464" w:type="dxa"/>
            <w:gridSpan w:val="2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80" w:type="dxa"/>
            <w:gridSpan w:val="3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2017-2018（2）</w:t>
            </w:r>
          </w:p>
        </w:tc>
        <w:tc>
          <w:tcPr>
            <w:tcW w:w="2464" w:type="dxa"/>
            <w:gridSpan w:val="3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64" w:type="dxa"/>
            <w:gridSpan w:val="5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2018-2019（1）</w:t>
            </w:r>
          </w:p>
        </w:tc>
        <w:tc>
          <w:tcPr>
            <w:tcW w:w="2464" w:type="dxa"/>
            <w:gridSpan w:val="2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80" w:type="dxa"/>
            <w:gridSpan w:val="3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2018-2019（2）</w:t>
            </w:r>
          </w:p>
        </w:tc>
        <w:tc>
          <w:tcPr>
            <w:tcW w:w="2464" w:type="dxa"/>
            <w:gridSpan w:val="3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64" w:type="dxa"/>
            <w:gridSpan w:val="5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2019-2020（1）</w:t>
            </w:r>
          </w:p>
        </w:tc>
        <w:tc>
          <w:tcPr>
            <w:tcW w:w="2464" w:type="dxa"/>
            <w:gridSpan w:val="2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80" w:type="dxa"/>
            <w:gridSpan w:val="3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2019-2020（2）</w:t>
            </w:r>
          </w:p>
        </w:tc>
        <w:tc>
          <w:tcPr>
            <w:tcW w:w="2464" w:type="dxa"/>
            <w:gridSpan w:val="3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464" w:type="dxa"/>
            <w:gridSpan w:val="5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2020-2021（1）</w:t>
            </w:r>
          </w:p>
        </w:tc>
        <w:tc>
          <w:tcPr>
            <w:tcW w:w="2464" w:type="dxa"/>
            <w:gridSpan w:val="2"/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752"/>
          <w:jc w:val="center"/>
        </w:trPr>
        <w:tc>
          <w:tcPr>
            <w:tcW w:w="3261" w:type="dxa"/>
            <w:gridSpan w:val="2"/>
            <w:vAlign w:val="center"/>
          </w:tcPr>
          <w:p w:rsidR="00D62EE5" w:rsidRDefault="007F268F">
            <w:pPr>
              <w:pStyle w:val="1"/>
              <w:snapToGrid w:val="0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3.近5年内获得年度优秀教学奖情况</w:t>
            </w:r>
            <w:r w:rsidRPr="007F268F">
              <w:rPr>
                <w:rFonts w:ascii="宋体" w:hAnsi="宋体" w:hint="eastAsia"/>
                <w:b/>
                <w:szCs w:val="21"/>
              </w:rPr>
              <w:t>（2次及以上）</w:t>
            </w:r>
          </w:p>
        </w:tc>
        <w:tc>
          <w:tcPr>
            <w:tcW w:w="10872" w:type="dxa"/>
            <w:gridSpan w:val="13"/>
          </w:tcPr>
          <w:p w:rsidR="00D62EE5" w:rsidRDefault="00D62EE5">
            <w:pPr>
              <w:snapToGrid w:val="0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782"/>
          <w:jc w:val="center"/>
        </w:trPr>
        <w:tc>
          <w:tcPr>
            <w:tcW w:w="3261" w:type="dxa"/>
            <w:gridSpan w:val="2"/>
            <w:vAlign w:val="center"/>
          </w:tcPr>
          <w:p w:rsidR="00D62EE5" w:rsidRDefault="007F268F">
            <w:pPr>
              <w:pStyle w:val="1"/>
              <w:snapToGrid w:val="0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4.近5年担任本科生导师、班主任、指导青年教师情况</w:t>
            </w:r>
          </w:p>
        </w:tc>
        <w:tc>
          <w:tcPr>
            <w:tcW w:w="10872" w:type="dxa"/>
            <w:gridSpan w:val="13"/>
          </w:tcPr>
          <w:p w:rsidR="00D62EE5" w:rsidRDefault="00D62EE5">
            <w:pPr>
              <w:snapToGrid w:val="0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 w:rsidR="00D62EE5" w:rsidRDefault="007F268F">
            <w:pPr>
              <w:pStyle w:val="1"/>
              <w:snapToGrid w:val="0"/>
              <w:ind w:firstLineChars="0" w:firstLine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5.近5年指导学生获省级及以上优秀毕业论文（设计）奖励情况</w:t>
            </w: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年度</w:t>
            </w: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毕业论文题目</w:t>
            </w: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指导学生姓名</w:t>
            </w: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 w:rsidR="00D62EE5" w:rsidRDefault="007F268F">
            <w:pPr>
              <w:pStyle w:val="1"/>
              <w:snapToGrid w:val="0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6.近5年指导学生参加省级及以上竞赛（三等奖及以上奖励）或社会实践省级</w:t>
            </w:r>
            <w:r w:rsidR="000832FF">
              <w:rPr>
                <w:rFonts w:ascii="宋体" w:hAnsi="宋体" w:hint="eastAsia"/>
                <w:szCs w:val="21"/>
              </w:rPr>
              <w:t>及以上</w:t>
            </w:r>
            <w:r>
              <w:rPr>
                <w:rFonts w:ascii="宋体" w:hAnsi="宋体" w:hint="eastAsia"/>
                <w:szCs w:val="21"/>
              </w:rPr>
              <w:t>奖励情况</w:t>
            </w: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年度</w:t>
            </w: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学科竞赛或社会实践活动名称</w:t>
            </w: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获奖级别及排名</w:t>
            </w: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 w:rsidR="00D62EE5" w:rsidRDefault="007F268F">
            <w:pPr>
              <w:pStyle w:val="1"/>
              <w:snapToGrid w:val="0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7.近5年指导学生获省级及以上大学生创新创业训练计划立项情况</w:t>
            </w: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年度</w:t>
            </w: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创新创业项目名称</w:t>
            </w: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立项级别及排名</w:t>
            </w: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69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 w:rsidR="00D62EE5" w:rsidRDefault="007F268F">
            <w:pPr>
              <w:pStyle w:val="1"/>
              <w:snapToGrid w:val="0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8.近5年发表的教育教学研究论文（第一作者/通讯作者）及主编教材等情况</w:t>
            </w: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教研论文、</w:t>
            </w:r>
          </w:p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教材名称</w:t>
            </w: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期刊名称（出版社名称）及级别</w:t>
            </w: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发表（出版）时间</w:t>
            </w: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4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 w:rsidR="00D62EE5" w:rsidRDefault="007F268F">
            <w:pPr>
              <w:pStyle w:val="1"/>
              <w:snapToGrid w:val="0"/>
              <w:ind w:firstLineChars="0" w:firstLine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9.近5年</w:t>
            </w:r>
            <w:r w:rsidRPr="000832FF">
              <w:rPr>
                <w:rFonts w:ascii="宋体" w:hAnsi="宋体" w:hint="eastAsia"/>
                <w:bCs/>
                <w:szCs w:val="21"/>
              </w:rPr>
              <w:t>主持或参与</w:t>
            </w:r>
            <w:r>
              <w:rPr>
                <w:rFonts w:ascii="宋体" w:hAnsi="宋体" w:hint="eastAsia"/>
                <w:szCs w:val="21"/>
              </w:rPr>
              <w:t>省级及以上的教学研究</w:t>
            </w:r>
            <w:r w:rsidR="000832FF">
              <w:rPr>
                <w:rFonts w:ascii="宋体" w:hAnsi="宋体" w:hint="eastAsia"/>
                <w:szCs w:val="21"/>
              </w:rPr>
              <w:t>项目</w:t>
            </w: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立项年份</w:t>
            </w: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0832FF" w:rsidP="000832FF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项目</w:t>
            </w:r>
            <w:r w:rsidR="00650987">
              <w:rPr>
                <w:rFonts w:ascii="宋体" w:hAnsi="宋体" w:hint="eastAsia"/>
                <w:bCs/>
                <w:szCs w:val="21"/>
              </w:rPr>
              <w:t>名称及承担职责、排名</w:t>
            </w: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立项部门</w:t>
            </w: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54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 w:rsidR="00D62EE5" w:rsidRDefault="007F268F">
            <w:pPr>
              <w:pStyle w:val="1"/>
              <w:snapToGrid w:val="0"/>
              <w:ind w:firstLineChars="0" w:firstLine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10.近5年内获得省级及以上教学成果奖情况</w:t>
            </w: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获奖年份</w:t>
            </w: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成果名称</w:t>
            </w: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获奖排名</w:t>
            </w:r>
          </w:p>
        </w:tc>
      </w:tr>
      <w:tr w:rsidR="00D62EE5">
        <w:trPr>
          <w:trHeight w:val="377"/>
          <w:jc w:val="center"/>
        </w:trPr>
        <w:tc>
          <w:tcPr>
            <w:tcW w:w="3261" w:type="dxa"/>
            <w:gridSpan w:val="2"/>
            <w:vMerge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22"/>
          <w:jc w:val="center"/>
        </w:trPr>
        <w:tc>
          <w:tcPr>
            <w:tcW w:w="3261" w:type="dxa"/>
            <w:gridSpan w:val="2"/>
            <w:vMerge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  <w:tcBorders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300" w:type="dxa"/>
            <w:gridSpan w:val="9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959" w:type="dxa"/>
            <w:gridSpan w:val="3"/>
            <w:tcBorders>
              <w:left w:val="single" w:sz="4" w:space="0" w:color="000000"/>
            </w:tcBorders>
            <w:vAlign w:val="center"/>
          </w:tcPr>
          <w:p w:rsidR="00D62EE5" w:rsidRDefault="00D62EE5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D62EE5">
        <w:trPr>
          <w:trHeight w:val="367"/>
          <w:jc w:val="center"/>
        </w:trPr>
        <w:tc>
          <w:tcPr>
            <w:tcW w:w="3261" w:type="dxa"/>
            <w:gridSpan w:val="2"/>
            <w:vMerge w:val="restart"/>
            <w:vAlign w:val="center"/>
          </w:tcPr>
          <w:p w:rsidR="00D62EE5" w:rsidRDefault="007F268F">
            <w:pPr>
              <w:pStyle w:val="1"/>
              <w:snapToGrid w:val="0"/>
              <w:ind w:firstLineChars="0"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11.</w:t>
            </w:r>
            <w:r>
              <w:rPr>
                <w:rFonts w:ascii="宋体" w:hAnsi="宋体" w:hint="eastAsia"/>
                <w:szCs w:val="21"/>
              </w:rPr>
              <w:t>近5年内主持或参与省级及以上“质量工程项目”情况</w:t>
            </w:r>
          </w:p>
        </w:tc>
        <w:tc>
          <w:tcPr>
            <w:tcW w:w="1613" w:type="dxa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立项年份</w:t>
            </w:r>
          </w:p>
        </w:tc>
        <w:tc>
          <w:tcPr>
            <w:tcW w:w="6300" w:type="dxa"/>
            <w:gridSpan w:val="9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项目名称 及 主持/参与排名</w:t>
            </w:r>
          </w:p>
        </w:tc>
        <w:tc>
          <w:tcPr>
            <w:tcW w:w="2959" w:type="dxa"/>
            <w:gridSpan w:val="3"/>
            <w:vAlign w:val="center"/>
          </w:tcPr>
          <w:p w:rsidR="00D62EE5" w:rsidRDefault="00650987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立项部门</w:t>
            </w:r>
          </w:p>
        </w:tc>
      </w:tr>
      <w:tr w:rsidR="00D62EE5">
        <w:trPr>
          <w:trHeight w:val="397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</w:pPr>
          </w:p>
        </w:tc>
        <w:tc>
          <w:tcPr>
            <w:tcW w:w="1613" w:type="dxa"/>
          </w:tcPr>
          <w:p w:rsidR="00D62EE5" w:rsidRDefault="00D62EE5">
            <w:pPr>
              <w:snapToGrid w:val="0"/>
            </w:pPr>
          </w:p>
        </w:tc>
        <w:tc>
          <w:tcPr>
            <w:tcW w:w="6300" w:type="dxa"/>
            <w:gridSpan w:val="9"/>
          </w:tcPr>
          <w:p w:rsidR="00D62EE5" w:rsidRDefault="00D62EE5">
            <w:pPr>
              <w:snapToGrid w:val="0"/>
            </w:pPr>
          </w:p>
        </w:tc>
        <w:tc>
          <w:tcPr>
            <w:tcW w:w="2959" w:type="dxa"/>
            <w:gridSpan w:val="3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:rsidR="00D62EE5">
        <w:trPr>
          <w:trHeight w:val="382"/>
          <w:jc w:val="center"/>
        </w:trPr>
        <w:tc>
          <w:tcPr>
            <w:tcW w:w="3261" w:type="dxa"/>
            <w:gridSpan w:val="2"/>
            <w:vMerge/>
            <w:vAlign w:val="center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613" w:type="dxa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6300" w:type="dxa"/>
            <w:gridSpan w:val="9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2959" w:type="dxa"/>
            <w:gridSpan w:val="3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:rsidR="00D62EE5">
        <w:trPr>
          <w:trHeight w:val="1188"/>
          <w:jc w:val="center"/>
        </w:trPr>
        <w:tc>
          <w:tcPr>
            <w:tcW w:w="3261" w:type="dxa"/>
            <w:gridSpan w:val="2"/>
            <w:vAlign w:val="center"/>
          </w:tcPr>
          <w:p w:rsidR="00D62EE5" w:rsidRDefault="00650987">
            <w:pPr>
              <w:pStyle w:val="1"/>
              <w:snapToGrid w:val="0"/>
              <w:ind w:firstLineChars="0"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12.在参与教学改革与建设，教学内容改革、课程、教</w:t>
            </w:r>
            <w:bookmarkStart w:id="0" w:name="_GoBack"/>
            <w:bookmarkEnd w:id="0"/>
            <w:r>
              <w:rPr>
                <w:rFonts w:ascii="宋体" w:hAnsi="宋体" w:hint="eastAsia"/>
                <w:bCs/>
                <w:szCs w:val="21"/>
              </w:rPr>
              <w:t>材建设等方面显著成果</w:t>
            </w:r>
          </w:p>
        </w:tc>
        <w:tc>
          <w:tcPr>
            <w:tcW w:w="10872" w:type="dxa"/>
            <w:gridSpan w:val="13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</w:tr>
      <w:tr w:rsidR="00D62EE5">
        <w:trPr>
          <w:trHeight w:val="1188"/>
          <w:jc w:val="center"/>
        </w:trPr>
        <w:tc>
          <w:tcPr>
            <w:tcW w:w="3261" w:type="dxa"/>
            <w:gridSpan w:val="2"/>
            <w:vAlign w:val="center"/>
          </w:tcPr>
          <w:p w:rsidR="00D62EE5" w:rsidRDefault="00650987">
            <w:pPr>
              <w:pStyle w:val="1"/>
              <w:snapToGrid w:val="0"/>
              <w:ind w:firstLineChars="0" w:firstLine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13.其他工作方面做出的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突出贡献</w:t>
            </w:r>
            <w:r>
              <w:rPr>
                <w:rFonts w:ascii="宋体" w:hAnsi="宋体" w:hint="eastAsia"/>
                <w:bCs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</w:rPr>
              <w:t>限教学奉献奖申报者填写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10872" w:type="dxa"/>
            <w:gridSpan w:val="13"/>
          </w:tcPr>
          <w:p w:rsidR="00D62EE5" w:rsidRDefault="00D62EE5">
            <w:pPr>
              <w:snapToGrid w:val="0"/>
              <w:rPr>
                <w:rFonts w:ascii="宋体" w:hAnsi="宋体"/>
                <w:szCs w:val="21"/>
              </w:rPr>
            </w:pPr>
          </w:p>
        </w:tc>
      </w:tr>
    </w:tbl>
    <w:p w:rsidR="00D62EE5" w:rsidRDefault="00650987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注：本表中所有信息应与申报表里有关信息一致。申请</w:t>
      </w:r>
      <w:r w:rsidR="007F268F">
        <w:rPr>
          <w:rFonts w:ascii="宋体" w:hAnsi="宋体"/>
          <w:sz w:val="18"/>
          <w:szCs w:val="18"/>
        </w:rPr>
        <w:t xml:space="preserve"> </w:t>
      </w:r>
      <w:r>
        <w:rPr>
          <w:rFonts w:ascii="宋体" w:hAnsi="宋体"/>
          <w:sz w:val="18"/>
          <w:szCs w:val="18"/>
        </w:rPr>
        <w:t>“教学奉献奖”</w:t>
      </w:r>
      <w:r>
        <w:rPr>
          <w:rFonts w:ascii="宋体" w:hAnsi="宋体" w:hint="eastAsia"/>
          <w:sz w:val="18"/>
          <w:szCs w:val="18"/>
        </w:rPr>
        <w:t>的教师填报近5年</w:t>
      </w:r>
      <w:r>
        <w:rPr>
          <w:rFonts w:ascii="宋体" w:hAnsi="宋体"/>
          <w:sz w:val="18"/>
          <w:szCs w:val="18"/>
        </w:rPr>
        <w:t>教学工作情况</w:t>
      </w:r>
      <w:r>
        <w:rPr>
          <w:rFonts w:ascii="宋体" w:hAnsi="宋体" w:hint="eastAsia"/>
          <w:sz w:val="18"/>
          <w:szCs w:val="18"/>
        </w:rPr>
        <w:t>，</w:t>
      </w:r>
      <w:r>
        <w:rPr>
          <w:rFonts w:ascii="宋体" w:hAnsi="宋体"/>
          <w:sz w:val="18"/>
          <w:szCs w:val="18"/>
        </w:rPr>
        <w:t>统计时间</w:t>
      </w:r>
      <w:r>
        <w:rPr>
          <w:rFonts w:ascii="宋体" w:hAnsi="宋体" w:hint="eastAsia"/>
          <w:sz w:val="18"/>
          <w:szCs w:val="18"/>
        </w:rPr>
        <w:t>段</w:t>
      </w:r>
      <w:r>
        <w:rPr>
          <w:rFonts w:ascii="宋体" w:hAnsi="宋体"/>
          <w:sz w:val="18"/>
          <w:szCs w:val="18"/>
        </w:rPr>
        <w:t>为</w:t>
      </w:r>
      <w:r>
        <w:rPr>
          <w:rFonts w:ascii="宋体" w:hAnsi="宋体" w:hint="eastAsia"/>
          <w:sz w:val="18"/>
          <w:szCs w:val="18"/>
        </w:rPr>
        <w:t>2016年度</w:t>
      </w:r>
      <w:r>
        <w:rPr>
          <w:rFonts w:ascii="宋体" w:hAnsi="宋体"/>
          <w:sz w:val="18"/>
          <w:szCs w:val="18"/>
        </w:rPr>
        <w:t>至</w:t>
      </w:r>
      <w:r>
        <w:rPr>
          <w:rFonts w:ascii="宋体" w:hAnsi="宋体" w:hint="eastAsia"/>
          <w:sz w:val="18"/>
          <w:szCs w:val="18"/>
        </w:rPr>
        <w:t>2020年度。</w:t>
      </w:r>
    </w:p>
    <w:sectPr w:rsidR="00D62EE5">
      <w:headerReference w:type="default" r:id="rId9"/>
      <w:pgSz w:w="16781" w:h="23760"/>
      <w:pgMar w:top="737" w:right="1134" w:bottom="737" w:left="1134" w:header="851" w:footer="153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CFB" w:rsidRDefault="00727CFB">
      <w:r>
        <w:separator/>
      </w:r>
    </w:p>
  </w:endnote>
  <w:endnote w:type="continuationSeparator" w:id="0">
    <w:p w:rsidR="00727CFB" w:rsidRDefault="00727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CFB" w:rsidRDefault="00727CFB">
      <w:r>
        <w:separator/>
      </w:r>
    </w:p>
  </w:footnote>
  <w:footnote w:type="continuationSeparator" w:id="0">
    <w:p w:rsidR="00727CFB" w:rsidRDefault="00727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E5" w:rsidRDefault="00D62EE5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AF54E"/>
    <w:multiLevelType w:val="singleLevel"/>
    <w:tmpl w:val="595AF54E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0644"/>
    <w:rsid w:val="00007E7F"/>
    <w:rsid w:val="0003038C"/>
    <w:rsid w:val="000832FF"/>
    <w:rsid w:val="002070D8"/>
    <w:rsid w:val="002B19B5"/>
    <w:rsid w:val="0032422C"/>
    <w:rsid w:val="00337EED"/>
    <w:rsid w:val="00394940"/>
    <w:rsid w:val="00460644"/>
    <w:rsid w:val="00494653"/>
    <w:rsid w:val="004E1BF4"/>
    <w:rsid w:val="00565FA4"/>
    <w:rsid w:val="00593BDA"/>
    <w:rsid w:val="00595BA8"/>
    <w:rsid w:val="00607B75"/>
    <w:rsid w:val="0061694C"/>
    <w:rsid w:val="00650987"/>
    <w:rsid w:val="00695138"/>
    <w:rsid w:val="006E6CC2"/>
    <w:rsid w:val="006F6CDF"/>
    <w:rsid w:val="00727CFB"/>
    <w:rsid w:val="00731E13"/>
    <w:rsid w:val="007D49EE"/>
    <w:rsid w:val="007F268F"/>
    <w:rsid w:val="00834D5D"/>
    <w:rsid w:val="00864A31"/>
    <w:rsid w:val="00871BB3"/>
    <w:rsid w:val="008A2BE5"/>
    <w:rsid w:val="008B0482"/>
    <w:rsid w:val="008B74DA"/>
    <w:rsid w:val="009647C4"/>
    <w:rsid w:val="00973579"/>
    <w:rsid w:val="00A33DDD"/>
    <w:rsid w:val="00A54664"/>
    <w:rsid w:val="00A93B05"/>
    <w:rsid w:val="00B80498"/>
    <w:rsid w:val="00C87999"/>
    <w:rsid w:val="00C9392E"/>
    <w:rsid w:val="00CC1279"/>
    <w:rsid w:val="00CC4E72"/>
    <w:rsid w:val="00D62EE5"/>
    <w:rsid w:val="00E274C5"/>
    <w:rsid w:val="00E47D55"/>
    <w:rsid w:val="00E860BB"/>
    <w:rsid w:val="00EE1A94"/>
    <w:rsid w:val="00EE1E33"/>
    <w:rsid w:val="00F60E2E"/>
    <w:rsid w:val="00F711EA"/>
    <w:rsid w:val="02235B67"/>
    <w:rsid w:val="02DF7EE3"/>
    <w:rsid w:val="03205FC2"/>
    <w:rsid w:val="051000F4"/>
    <w:rsid w:val="06FE7F7A"/>
    <w:rsid w:val="07133517"/>
    <w:rsid w:val="08CF792D"/>
    <w:rsid w:val="093042ED"/>
    <w:rsid w:val="0A2330EF"/>
    <w:rsid w:val="0B6060B5"/>
    <w:rsid w:val="0C367BD7"/>
    <w:rsid w:val="0D235FD3"/>
    <w:rsid w:val="0DFA612B"/>
    <w:rsid w:val="0E3F5D2F"/>
    <w:rsid w:val="0FBD15C9"/>
    <w:rsid w:val="105D73A0"/>
    <w:rsid w:val="10B86D92"/>
    <w:rsid w:val="11971E91"/>
    <w:rsid w:val="12A37C4D"/>
    <w:rsid w:val="13281F27"/>
    <w:rsid w:val="13492BF0"/>
    <w:rsid w:val="14E30C39"/>
    <w:rsid w:val="161F7F9D"/>
    <w:rsid w:val="16306F1D"/>
    <w:rsid w:val="16BC7A83"/>
    <w:rsid w:val="16C963CB"/>
    <w:rsid w:val="18117D6A"/>
    <w:rsid w:val="193F2C8F"/>
    <w:rsid w:val="19F3230D"/>
    <w:rsid w:val="1A8D21A0"/>
    <w:rsid w:val="1AA753FC"/>
    <w:rsid w:val="1ADA1A42"/>
    <w:rsid w:val="1AFA2074"/>
    <w:rsid w:val="1C8B6E98"/>
    <w:rsid w:val="1CBA2759"/>
    <w:rsid w:val="1DB00153"/>
    <w:rsid w:val="1E8700EB"/>
    <w:rsid w:val="1EF12788"/>
    <w:rsid w:val="1FB00CB1"/>
    <w:rsid w:val="208243E8"/>
    <w:rsid w:val="2107497A"/>
    <w:rsid w:val="23191731"/>
    <w:rsid w:val="245F1623"/>
    <w:rsid w:val="25EA43BB"/>
    <w:rsid w:val="26253DB0"/>
    <w:rsid w:val="27463FA7"/>
    <w:rsid w:val="275D3BEA"/>
    <w:rsid w:val="27BD5783"/>
    <w:rsid w:val="2A0153C1"/>
    <w:rsid w:val="2A765AA2"/>
    <w:rsid w:val="2F156231"/>
    <w:rsid w:val="2F1701B4"/>
    <w:rsid w:val="2F4B5886"/>
    <w:rsid w:val="31041F37"/>
    <w:rsid w:val="31572046"/>
    <w:rsid w:val="323D1459"/>
    <w:rsid w:val="328F683C"/>
    <w:rsid w:val="33DB3959"/>
    <w:rsid w:val="34AD572C"/>
    <w:rsid w:val="36B7689B"/>
    <w:rsid w:val="371302C0"/>
    <w:rsid w:val="371E1846"/>
    <w:rsid w:val="37BD0FBC"/>
    <w:rsid w:val="37C6104F"/>
    <w:rsid w:val="386854AD"/>
    <w:rsid w:val="38A9602C"/>
    <w:rsid w:val="3B2B27D6"/>
    <w:rsid w:val="3E24143F"/>
    <w:rsid w:val="3FDB3B3E"/>
    <w:rsid w:val="3FDB7C74"/>
    <w:rsid w:val="409B2D4E"/>
    <w:rsid w:val="4169276E"/>
    <w:rsid w:val="43F4018B"/>
    <w:rsid w:val="45F64789"/>
    <w:rsid w:val="48226161"/>
    <w:rsid w:val="48F70706"/>
    <w:rsid w:val="49032059"/>
    <w:rsid w:val="4BD01BB1"/>
    <w:rsid w:val="4C573291"/>
    <w:rsid w:val="4CCE56BB"/>
    <w:rsid w:val="4D076082"/>
    <w:rsid w:val="4DA81426"/>
    <w:rsid w:val="50CE028C"/>
    <w:rsid w:val="52C42AB9"/>
    <w:rsid w:val="55037D01"/>
    <w:rsid w:val="570E3B03"/>
    <w:rsid w:val="573B3CCA"/>
    <w:rsid w:val="57D5622B"/>
    <w:rsid w:val="58723FA1"/>
    <w:rsid w:val="58D60D4A"/>
    <w:rsid w:val="590B4D98"/>
    <w:rsid w:val="5957645A"/>
    <w:rsid w:val="59B84D7F"/>
    <w:rsid w:val="59E872BF"/>
    <w:rsid w:val="5A530EB7"/>
    <w:rsid w:val="5AA91298"/>
    <w:rsid w:val="5AF35D10"/>
    <w:rsid w:val="5B49671E"/>
    <w:rsid w:val="5C60314A"/>
    <w:rsid w:val="5CDE48B7"/>
    <w:rsid w:val="5D561F7F"/>
    <w:rsid w:val="5E7F0DBC"/>
    <w:rsid w:val="5EC84A56"/>
    <w:rsid w:val="5F404820"/>
    <w:rsid w:val="5FC90505"/>
    <w:rsid w:val="617C4BDE"/>
    <w:rsid w:val="618735F9"/>
    <w:rsid w:val="629A4163"/>
    <w:rsid w:val="62C87028"/>
    <w:rsid w:val="62DF4997"/>
    <w:rsid w:val="63E50324"/>
    <w:rsid w:val="63E85BB4"/>
    <w:rsid w:val="64811242"/>
    <w:rsid w:val="652C48EF"/>
    <w:rsid w:val="656E4517"/>
    <w:rsid w:val="6622086B"/>
    <w:rsid w:val="670C6FA6"/>
    <w:rsid w:val="672823C4"/>
    <w:rsid w:val="68C27D65"/>
    <w:rsid w:val="6B656B79"/>
    <w:rsid w:val="6C6D06DC"/>
    <w:rsid w:val="6CA8220E"/>
    <w:rsid w:val="6CAD44F5"/>
    <w:rsid w:val="6D9649D9"/>
    <w:rsid w:val="6E0457D9"/>
    <w:rsid w:val="6EE97538"/>
    <w:rsid w:val="6EFE560B"/>
    <w:rsid w:val="6F8025CD"/>
    <w:rsid w:val="6FB75F15"/>
    <w:rsid w:val="70482C59"/>
    <w:rsid w:val="70497A02"/>
    <w:rsid w:val="720B70FD"/>
    <w:rsid w:val="72A3170A"/>
    <w:rsid w:val="73187741"/>
    <w:rsid w:val="73346DF8"/>
    <w:rsid w:val="74256AD2"/>
    <w:rsid w:val="74581D7A"/>
    <w:rsid w:val="74AF29C7"/>
    <w:rsid w:val="753E236E"/>
    <w:rsid w:val="75C33201"/>
    <w:rsid w:val="79C17366"/>
    <w:rsid w:val="7EDA0126"/>
    <w:rsid w:val="7EEE6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B4B117-8A7E-47E2-8151-9F90D0B0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AD9123-AECC-453E-9C20-2CAF28749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851</Characters>
  <Application>Microsoft Office Word</Application>
  <DocSecurity>0</DocSecurity>
  <Lines>7</Lines>
  <Paragraphs>1</Paragraphs>
  <ScaleCrop>false</ScaleCrop>
  <Company>微软中国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郭奉元</dc:creator>
  <cp:lastModifiedBy>admin</cp:lastModifiedBy>
  <cp:revision>24</cp:revision>
  <cp:lastPrinted>2017-07-04T00:57:00Z</cp:lastPrinted>
  <dcterms:created xsi:type="dcterms:W3CDTF">2017-06-15T02:12:00Z</dcterms:created>
  <dcterms:modified xsi:type="dcterms:W3CDTF">2021-08-03T03:31:00Z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