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rFonts w:hint="eastAsia" w:ascii="仿宋_GB2312" w:eastAsia="仿宋_GB2312"/>
          <w:bCs/>
          <w:sz w:val="28"/>
          <w:szCs w:val="28"/>
        </w:rPr>
      </w:pPr>
      <w:bookmarkStart w:id="0" w:name="_Hlk66375971"/>
      <w:bookmarkStart w:id="1" w:name="_Hlk66377619"/>
      <w:r>
        <w:rPr>
          <w:rFonts w:hint="eastAsia" w:ascii="仿宋_GB2312" w:eastAsia="仿宋_GB2312"/>
          <w:bCs/>
          <w:sz w:val="28"/>
          <w:szCs w:val="28"/>
        </w:rPr>
        <w:t>附件2</w:t>
      </w:r>
    </w:p>
    <w:p>
      <w:pPr>
        <w:spacing w:after="156" w:afterLines="5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湖北省高校青年教师出国研修项目</w:t>
      </w:r>
      <w:bookmarkEnd w:id="0"/>
      <w:r>
        <w:rPr>
          <w:rFonts w:hint="eastAsia" w:ascii="方正小标宋简体" w:eastAsia="方正小标宋简体"/>
          <w:bCs/>
          <w:sz w:val="36"/>
          <w:szCs w:val="36"/>
        </w:rPr>
        <w:t>申报材料</w:t>
      </w:r>
      <w:bookmarkEnd w:id="1"/>
    </w:p>
    <w:p>
      <w:pPr>
        <w:spacing w:line="560" w:lineRule="exact"/>
        <w:jc w:val="left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一、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应提交申请材料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1.《高校青年教师项目申请表》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2.《单位推荐意见表》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有效身份证复印件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国外单位正式邀请信复印件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 外语合格证明复印件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职称证书、最高学历、学位证书复印件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获奖证书复印件（不超过5页）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按以上顺序准备一份纸质申请材料，申请材料一律使用A4纸打印或复印，请在申请表首页粘贴申请人近期彩色照片（一寸免冠、光纸正面）。申请人无需提交发表论文、科研项目书、项目验收结果认定书等个人材料。</w:t>
      </w:r>
    </w:p>
    <w:p>
      <w:pPr>
        <w:spacing w:before="156" w:beforeLines="50" w:line="56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二、申请材料说明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1.《单位推荐意见表》由推选高校留学主管部门负责填写，部门负责人签字并盖具公章。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身份证正反面信息复印在同一张A4纸上。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国外单位正式邀请信内容需详实，一般应由外方教授/邀请单位签发，并使用邀请单位专用信纸打印。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</w:t>
      </w:r>
      <w:r>
        <w:rPr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外语水平合格证明材料提交一项即可。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5.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获奖证书应为近三年内获得并与申请本项目有关的奖励。同一部门或同一内容的获奖证书不要重复提供。</w:t>
      </w:r>
    </w:p>
    <w:p>
      <w:bookmarkStart w:id="2" w:name="_GoBack"/>
      <w:bookmarkEnd w:id="2"/>
    </w:p>
    <w:sectPr>
      <w:pgSz w:w="11906" w:h="16838"/>
      <w:pgMar w:top="1389" w:right="1389" w:bottom="1389" w:left="13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66985"/>
    <w:rsid w:val="29544B3E"/>
    <w:rsid w:val="6204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2022-04-19T02:07:00Z</dcterms:created>
  <dc:creator>HBUE</dc:creator>
  <cp:lastModifiedBy>HBUE</cp:lastModifiedBy>
  <dcterms:modified xsi:type="dcterms:W3CDTF">2022-04-25T10:07:22Z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A2DB3F32C6644D54BC0FC0F39DA12ACD</vt:lpwstr>
  </property>
</Properties>
</file>